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Заречном Пензенской области стартует проект «Семья – Росатом»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Союз «Атомные города» объявляет о старте конкурса «Семья – Росатом».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этом году проект пройдет в городах присутствия Госкорпорации «Росатом» по трем номинациям: «Творчество», «Активность» и «Интеллект», в рамках которых предусмотрено проведение конкурсов. Участниками могут стать граждане, постоянно проживающие в «атомных» городах, и члены их семей.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Конкурсанты продемонстрируют свои профессиональные, творческие навыки, обменяются опытом и примут участие в интеллектуальных викторинах, где посостязаются в знаниях об атомной отрасли, ее истории, городах расположения предприятий атомной промышленности и представят свои авторские креативные идеи по разным темам, направленным на улучшение качества жизни в городах атомной промышленности.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Победители каждого конкурса и номинаций получат ценные призы от Союза «Атомные города» и Госкорпорации «Росатом», а семья, набравшая наибольшее количество баллов по итогам всех мероприятий, станет победителем проекта «Семья – Росатом» и также будет награждена.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01 апреля можно подать заявку на участие в конкурсах: «Герб моей семьи», «День Победы в моей семье», «Ударник труда» и «Жизнь замечательных семей».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Подать заявку на данные конкурсы можно здесь: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https://forms.yandex.ru/u/65f2f2da068ff06c73fd4862/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получения подробной информации о проекте вы можете обратиться к городскому координатору: </w:t>
      </w:r>
      <w:r>
        <w:rPr>
          <w:rFonts w:cs="Times New Roman" w:ascii="Times New Roman" w:hAnsi="Times New Roman"/>
          <w:i w:val="false"/>
          <w:iCs w:val="false"/>
          <w:color w:val="auto"/>
          <w:sz w:val="28"/>
          <w:szCs w:val="28"/>
        </w:rPr>
        <w:t>Семенова Елена Анатольевна, начальник отдела социальной и молодежной политики Администрации города Заречного, контактный телефон: 608-107.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Подробную информацию о конкурсах вы также сможете узнать в положении проекта.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Совсем скоро будут опубликованы даты старта подачи заявок на другие конкурсы. Следите за новостями в наших социальных сетях.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3775e"/>
    <w:rPr>
      <w:color w:val="0563C1" w:themeColor="hyperlink"/>
      <w:u w:val="singl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yandex.ru/u/65f2f2da068ff06c73fd4862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LibreOffice/6.4.7.2$Linux_X86_64 LibreOffice_project/40$Build-2</Application>
  <Pages>1</Pages>
  <Words>221</Words>
  <Characters>1525</Characters>
  <CharactersWithSpaces>1743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2024-03-22T12:43:00Z</dcterms:created>
  <dc:creator>ГГ</dc:creator>
  <dc:description/>
  <dc:language>ru-RU</dc:language>
  <cp:lastModifiedBy/>
  <dcterms:modified xsi:type="dcterms:W3CDTF">2024-03-29T08:57:03Z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